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7F82" w14:textId="5CBF89EF" w:rsidR="00F55F93" w:rsidRDefault="00DC4ADC" w:rsidP="000A01DC">
      <w:pPr>
        <w:spacing w:before="120" w:after="240"/>
        <w:jc w:val="center"/>
        <w:rPr>
          <w:rStyle w:val="a3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4E91BA8" wp14:editId="30C99648">
            <wp:simplePos x="0" y="0"/>
            <wp:positionH relativeFrom="column">
              <wp:posOffset>9729470</wp:posOffset>
            </wp:positionH>
            <wp:positionV relativeFrom="paragraph">
              <wp:posOffset>-14605</wp:posOffset>
            </wp:positionV>
            <wp:extent cx="834594" cy="914400"/>
            <wp:effectExtent l="0" t="0" r="381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9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AAC073" wp14:editId="783D1640">
                <wp:simplePos x="0" y="0"/>
                <wp:positionH relativeFrom="margin">
                  <wp:posOffset>1073150</wp:posOffset>
                </wp:positionH>
                <wp:positionV relativeFrom="paragraph">
                  <wp:posOffset>-13970</wp:posOffset>
                </wp:positionV>
                <wp:extent cx="8616950" cy="774700"/>
                <wp:effectExtent l="0" t="0" r="0" b="6350"/>
                <wp:wrapNone/>
                <wp:docPr id="1281827747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7021D2BC" w14:textId="77777777" w:rsidR="00DC4ADC" w:rsidRPr="0046466B" w:rsidRDefault="00DC4ADC" w:rsidP="00DC4ADC">
                            <w:pPr>
                              <w:pStyle w:val="a4"/>
                              <w:spacing w:before="0" w:after="0" w:line="240" w:lineRule="auto"/>
                              <w:ind w:left="0" w:right="0"/>
                              <w:rPr>
                                <w:rStyle w:val="a3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160526480"/>
                            <w:r w:rsidRPr="0046466B">
                              <w:rPr>
                                <w:rStyle w:val="a3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Прокуратура Ломоносовского района Ленинградской области </w:t>
                            </w:r>
                            <w:r>
                              <w:rPr>
                                <w:rStyle w:val="a3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разъясняет</w:t>
                            </w:r>
                            <w:r w:rsidRPr="0046466B">
                              <w:rPr>
                                <w:rStyle w:val="a3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  <w:bookmarkEnd w:id="0"/>
                          <w:p w14:paraId="2F1C684D" w14:textId="1F2ED100" w:rsidR="008D67A1" w:rsidRPr="008D67A1" w:rsidRDefault="00DC4ADC" w:rsidP="008D67A1">
                            <w:pPr>
                              <w:pStyle w:val="a6"/>
                              <w:spacing w:before="0" w:beforeAutospacing="0" w:after="0" w:afterAutospacing="0" w:line="288" w:lineRule="atLeast"/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ч</w:t>
                            </w:r>
                            <w:r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AC07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84.5pt;margin-top:-1.1pt;width:678.5pt;height:61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" filled="f" stroked="f">
                <v:textbox>
                  <w:txbxContent>
                    <w:p w14:paraId="7021D2BC" w14:textId="77777777" w:rsidR="00DC4ADC" w:rsidRPr="0046466B" w:rsidRDefault="00DC4ADC" w:rsidP="00DC4ADC">
                      <w:pPr>
                        <w:pStyle w:val="a4"/>
                        <w:spacing w:before="0" w:after="0" w:line="240" w:lineRule="auto"/>
                        <w:ind w:left="0" w:right="0"/>
                        <w:rPr>
                          <w:rStyle w:val="a3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Hlk160526480"/>
                      <w:r w:rsidRPr="0046466B">
                        <w:rPr>
                          <w:rStyle w:val="a3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Прокуратура Ломоносовского района Ленинградской области </w:t>
                      </w:r>
                      <w:r>
                        <w:rPr>
                          <w:rStyle w:val="a3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разъясняет</w:t>
                      </w:r>
                      <w:r w:rsidRPr="0046466B">
                        <w:rPr>
                          <w:rStyle w:val="a3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  <w:bookmarkEnd w:id="1"/>
                    <w:p w14:paraId="2F1C684D" w14:textId="1F2ED100" w:rsidR="008D67A1" w:rsidRPr="008D67A1" w:rsidRDefault="00DC4ADC" w:rsidP="008D67A1">
                      <w:pPr>
                        <w:pStyle w:val="a6"/>
                        <w:spacing w:before="0" w:beforeAutospacing="0" w:after="0" w:afterAutospacing="0" w:line="288" w:lineRule="atLeast"/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ч</w:t>
                      </w:r>
                      <w:r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E9AF3B" w14:textId="02178354" w:rsidR="000A01DC" w:rsidRDefault="00DC4ADC" w:rsidP="000A01DC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853BF3" wp14:editId="5A45D94D">
                <wp:simplePos x="0" y="0"/>
                <wp:positionH relativeFrom="margin">
                  <wp:posOffset>394970</wp:posOffset>
                </wp:positionH>
                <wp:positionV relativeFrom="paragraph">
                  <wp:posOffset>12065</wp:posOffset>
                </wp:positionV>
                <wp:extent cx="9747250" cy="548640"/>
                <wp:effectExtent l="0" t="0" r="0" b="3810"/>
                <wp:wrapNone/>
                <wp:docPr id="160748030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25CACA27" w14:textId="206857E1" w:rsidR="00DC4ADC" w:rsidRPr="008D67A1" w:rsidRDefault="00DC4ADC" w:rsidP="00DC4ADC">
                            <w:pPr>
                              <w:pStyle w:val="a6"/>
                              <w:spacing w:before="0" w:beforeAutospacing="0" w:after="0" w:afterAutospacing="0" w:line="288" w:lineRule="atLeast"/>
                              <w:jc w:val="center"/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Style w:val="a3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Порядок рассмотрения обращений граждан Российской Федерации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53BF3" id="_x0000_s1027" type="#_x0000_t202" style="position:absolute;margin-left:31.1pt;margin-top:.95pt;width:767.5pt;height:43.2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" filled="f" stroked="f">
                <v:textbox>
                  <w:txbxContent>
                    <w:p w14:paraId="25CACA27" w14:textId="206857E1" w:rsidR="00DC4ADC" w:rsidRPr="008D67A1" w:rsidRDefault="00DC4ADC" w:rsidP="00DC4ADC">
                      <w:pPr>
                        <w:pStyle w:val="a6"/>
                        <w:spacing w:before="0" w:beforeAutospacing="0" w:after="0" w:afterAutospacing="0" w:line="288" w:lineRule="atLeast"/>
                        <w:jc w:val="center"/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Style w:val="a3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Порядок рассмотрения обращений граждан Российской Федерации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982466" w14:textId="1F9C87E5" w:rsidR="000A01DC" w:rsidRDefault="00DC4ADC" w:rsidP="000A01D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188F89" wp14:editId="6679B83B">
                <wp:simplePos x="0" y="0"/>
                <wp:positionH relativeFrom="column">
                  <wp:posOffset>4227085</wp:posOffset>
                </wp:positionH>
                <wp:positionV relativeFrom="paragraph">
                  <wp:posOffset>45085</wp:posOffset>
                </wp:positionV>
                <wp:extent cx="1604092" cy="1174750"/>
                <wp:effectExtent l="0" t="19050" r="34290" b="44450"/>
                <wp:wrapNone/>
                <wp:docPr id="394194058" name="Стрелка: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92" cy="1174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2FCDA" w14:textId="18881F6D" w:rsidR="000D2EDC" w:rsidRDefault="000D2EDC" w:rsidP="000D2E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88F8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3" o:spid="_x0000_s1028" type="#_x0000_t13" style="position:absolute;margin-left:332.85pt;margin-top:3.55pt;width:126.3pt;height:9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" adj="13691" fillcolor="white [3201]" strokecolor="black [3200]" strokeweight="1pt">
                <v:textbox>
                  <w:txbxContent>
                    <w:p w14:paraId="0AC2FCDA" w14:textId="18881F6D" w:rsidR="000D2EDC" w:rsidRDefault="000D2EDC" w:rsidP="000D2ED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354FFE" wp14:editId="2CE7321F">
                <wp:simplePos x="0" y="0"/>
                <wp:positionH relativeFrom="margin">
                  <wp:posOffset>5871845</wp:posOffset>
                </wp:positionH>
                <wp:positionV relativeFrom="paragraph">
                  <wp:posOffset>13970</wp:posOffset>
                </wp:positionV>
                <wp:extent cx="4363085" cy="1206500"/>
                <wp:effectExtent l="0" t="0" r="18415" b="12700"/>
                <wp:wrapNone/>
                <wp:docPr id="235261372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3085" cy="1206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9C6B5" w14:textId="2A7B1B1F" w:rsidR="000D2EDC" w:rsidRPr="000D2EDC" w:rsidRDefault="000D2EDC" w:rsidP="000D2EDC">
                            <w:pPr>
                              <w:pStyle w:val="a6"/>
                              <w:spacing w:before="0" w:beforeAutospacing="0" w:after="0" w:afterAutospacing="0" w:line="288" w:lineRule="atLeast"/>
                              <w:jc w:val="center"/>
                            </w:pPr>
                            <w:r w:rsidRPr="000D2EDC">
                              <w:rPr>
                                <w:b/>
                                <w:bCs/>
                                <w:i/>
                                <w:iCs/>
                              </w:rPr>
                              <w:t>государственные</w:t>
                            </w:r>
                            <w:r w:rsidRPr="000D2EDC">
                              <w:t xml:space="preserve"> органы</w:t>
                            </w:r>
                          </w:p>
                          <w:p w14:paraId="7D16847D" w14:textId="63E5B741" w:rsidR="000D2EDC" w:rsidRPr="000D2EDC" w:rsidRDefault="000D2EDC" w:rsidP="000D2EDC">
                            <w:pPr>
                              <w:pStyle w:val="a6"/>
                              <w:spacing w:before="0" w:beforeAutospacing="0" w:after="0" w:afterAutospacing="0" w:line="288" w:lineRule="atLeast"/>
                              <w:jc w:val="center"/>
                            </w:pPr>
                            <w:r w:rsidRPr="000D2EDC">
                              <w:t xml:space="preserve">органы </w:t>
                            </w:r>
                            <w:r w:rsidRPr="000D2EDC">
                              <w:rPr>
                                <w:b/>
                                <w:bCs/>
                                <w:i/>
                                <w:iCs/>
                              </w:rPr>
                              <w:t>местного самоуправления</w:t>
                            </w:r>
                          </w:p>
                          <w:p w14:paraId="3A02F8B7" w14:textId="1F0C552E" w:rsidR="000D2EDC" w:rsidRPr="000D2EDC" w:rsidRDefault="000D2EDC" w:rsidP="000D2EDC">
                            <w:pPr>
                              <w:pStyle w:val="a6"/>
                              <w:spacing w:before="0" w:beforeAutospacing="0" w:after="0" w:afterAutospacing="0" w:line="288" w:lineRule="atLeast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D2EDC">
                              <w:rPr>
                                <w:b/>
                                <w:bCs/>
                                <w:i/>
                                <w:iCs/>
                              </w:rPr>
                              <w:t>должностным лицам</w:t>
                            </w:r>
                          </w:p>
                          <w:p w14:paraId="6DF9AAA0" w14:textId="1E139C56" w:rsidR="000D2EDC" w:rsidRPr="000D2EDC" w:rsidRDefault="000D2EDC" w:rsidP="000D2EDC">
                            <w:pPr>
                              <w:pStyle w:val="a6"/>
                              <w:spacing w:before="0" w:beforeAutospacing="0" w:after="0" w:afterAutospacing="0" w:line="288" w:lineRule="atLeast"/>
                              <w:jc w:val="center"/>
                            </w:pPr>
                            <w:r w:rsidRPr="000D2EDC">
                              <w:t xml:space="preserve">государственные и муниципальные </w:t>
                            </w:r>
                            <w:r w:rsidRPr="000D2EDC">
                              <w:rPr>
                                <w:b/>
                                <w:bCs/>
                                <w:i/>
                                <w:iCs/>
                              </w:rPr>
                              <w:t>учреждения</w:t>
                            </w:r>
                          </w:p>
                          <w:p w14:paraId="25756075" w14:textId="23023981" w:rsidR="000D2EDC" w:rsidRPr="000D2EDC" w:rsidRDefault="000D2EDC" w:rsidP="000D2EDC">
                            <w:pPr>
                              <w:pStyle w:val="a6"/>
                              <w:spacing w:before="0" w:beforeAutospacing="0" w:after="0" w:afterAutospacing="0" w:line="288" w:lineRule="atLeast"/>
                              <w:jc w:val="center"/>
                            </w:pPr>
                            <w:r w:rsidRPr="000D2EDC">
                              <w:t xml:space="preserve">иные </w:t>
                            </w:r>
                            <w:r w:rsidRPr="000D2EDC">
                              <w:rPr>
                                <w:b/>
                                <w:bCs/>
                                <w:i/>
                                <w:iCs/>
                              </w:rPr>
                              <w:t>организации</w:t>
                            </w:r>
                            <w:r w:rsidRPr="000D2EDC">
                              <w:t xml:space="preserve">, на которые возложено </w:t>
                            </w:r>
                            <w:r w:rsidRPr="000D2EDC">
                              <w:rPr>
                                <w:b/>
                                <w:bCs/>
                                <w:i/>
                                <w:iCs/>
                              </w:rPr>
                              <w:t>осуществление публично значимых функций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54FFE" id="_x0000_s1029" type="#_x0000_t202" style="position:absolute;margin-left:462.35pt;margin-top:1.1pt;width:343.55pt;height:9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" fillcolor="white [3201]" strokecolor="black [3200]" strokeweight="1pt">
                <v:textbox>
                  <w:txbxContent>
                    <w:p w14:paraId="1F19C6B5" w14:textId="2A7B1B1F" w:rsidR="000D2EDC" w:rsidRPr="000D2EDC" w:rsidRDefault="000D2EDC" w:rsidP="000D2EDC">
                      <w:pPr>
                        <w:pStyle w:val="a6"/>
                        <w:spacing w:before="0" w:beforeAutospacing="0" w:after="0" w:afterAutospacing="0" w:line="288" w:lineRule="atLeast"/>
                        <w:jc w:val="center"/>
                      </w:pPr>
                      <w:r w:rsidRPr="000D2EDC">
                        <w:rPr>
                          <w:b/>
                          <w:bCs/>
                          <w:i/>
                          <w:iCs/>
                        </w:rPr>
                        <w:t>государственные</w:t>
                      </w:r>
                      <w:r w:rsidRPr="000D2EDC">
                        <w:t xml:space="preserve"> органы</w:t>
                      </w:r>
                    </w:p>
                    <w:p w14:paraId="7D16847D" w14:textId="63E5B741" w:rsidR="000D2EDC" w:rsidRPr="000D2EDC" w:rsidRDefault="000D2EDC" w:rsidP="000D2EDC">
                      <w:pPr>
                        <w:pStyle w:val="a6"/>
                        <w:spacing w:before="0" w:beforeAutospacing="0" w:after="0" w:afterAutospacing="0" w:line="288" w:lineRule="atLeast"/>
                        <w:jc w:val="center"/>
                      </w:pPr>
                      <w:r w:rsidRPr="000D2EDC">
                        <w:t xml:space="preserve">органы </w:t>
                      </w:r>
                      <w:r w:rsidRPr="000D2EDC">
                        <w:rPr>
                          <w:b/>
                          <w:bCs/>
                          <w:i/>
                          <w:iCs/>
                        </w:rPr>
                        <w:t>местного самоуправления</w:t>
                      </w:r>
                    </w:p>
                    <w:p w14:paraId="3A02F8B7" w14:textId="1F0C552E" w:rsidR="000D2EDC" w:rsidRPr="000D2EDC" w:rsidRDefault="000D2EDC" w:rsidP="000D2EDC">
                      <w:pPr>
                        <w:pStyle w:val="a6"/>
                        <w:spacing w:before="0" w:beforeAutospacing="0" w:after="0" w:afterAutospacing="0" w:line="288" w:lineRule="atLeast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0D2EDC">
                        <w:rPr>
                          <w:b/>
                          <w:bCs/>
                          <w:i/>
                          <w:iCs/>
                        </w:rPr>
                        <w:t>должностным лицам</w:t>
                      </w:r>
                    </w:p>
                    <w:p w14:paraId="6DF9AAA0" w14:textId="1E139C56" w:rsidR="000D2EDC" w:rsidRPr="000D2EDC" w:rsidRDefault="000D2EDC" w:rsidP="000D2EDC">
                      <w:pPr>
                        <w:pStyle w:val="a6"/>
                        <w:spacing w:before="0" w:beforeAutospacing="0" w:after="0" w:afterAutospacing="0" w:line="288" w:lineRule="atLeast"/>
                        <w:jc w:val="center"/>
                      </w:pPr>
                      <w:r w:rsidRPr="000D2EDC">
                        <w:t xml:space="preserve">государственные и муниципальные </w:t>
                      </w:r>
                      <w:r w:rsidRPr="000D2EDC">
                        <w:rPr>
                          <w:b/>
                          <w:bCs/>
                          <w:i/>
                          <w:iCs/>
                        </w:rPr>
                        <w:t>учреждения</w:t>
                      </w:r>
                    </w:p>
                    <w:p w14:paraId="25756075" w14:textId="23023981" w:rsidR="000D2EDC" w:rsidRPr="000D2EDC" w:rsidRDefault="000D2EDC" w:rsidP="000D2EDC">
                      <w:pPr>
                        <w:pStyle w:val="a6"/>
                        <w:spacing w:before="0" w:beforeAutospacing="0" w:after="0" w:afterAutospacing="0" w:line="288" w:lineRule="atLeast"/>
                        <w:jc w:val="center"/>
                      </w:pPr>
                      <w:r w:rsidRPr="000D2EDC">
                        <w:t xml:space="preserve">иные </w:t>
                      </w:r>
                      <w:r w:rsidRPr="000D2EDC">
                        <w:rPr>
                          <w:b/>
                          <w:bCs/>
                          <w:i/>
                          <w:iCs/>
                        </w:rPr>
                        <w:t>организации</w:t>
                      </w:r>
                      <w:r w:rsidRPr="000D2EDC">
                        <w:t xml:space="preserve">, на которые возложено </w:t>
                      </w:r>
                      <w:r w:rsidRPr="000D2EDC">
                        <w:rPr>
                          <w:b/>
                          <w:bCs/>
                          <w:i/>
                          <w:iCs/>
                        </w:rPr>
                        <w:t>осуществление публично значимых функций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F16628A" wp14:editId="27AA3F49">
                <wp:simplePos x="0" y="0"/>
                <wp:positionH relativeFrom="margin">
                  <wp:posOffset>425450</wp:posOffset>
                </wp:positionH>
                <wp:positionV relativeFrom="paragraph">
                  <wp:posOffset>45085</wp:posOffset>
                </wp:positionV>
                <wp:extent cx="3803015" cy="1174750"/>
                <wp:effectExtent l="0" t="0" r="26035" b="25400"/>
                <wp:wrapNone/>
                <wp:docPr id="1498052696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015" cy="1174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85E33" w14:textId="03E9C9CB" w:rsidR="000D2EDC" w:rsidRPr="000A01DC" w:rsidRDefault="000D2EDC" w:rsidP="000D2EDC">
                            <w:pPr>
                              <w:pStyle w:val="a6"/>
                              <w:spacing w:before="0" w:beforeAutospacing="0" w:after="0" w:afterAutospacing="0" w:line="288" w:lineRule="atLeast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6628A" id="_x0000_s1030" type="#_x0000_t202" style="position:absolute;margin-left:33.5pt;margin-top:3.55pt;width:299.45pt;height:92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" fillcolor="white [3201]" strokecolor="black [3200]" strokeweight="1pt">
                <v:textbox>
                  <w:txbxContent>
                    <w:p w14:paraId="23585E33" w14:textId="03E9C9CB" w:rsidR="000D2EDC" w:rsidRPr="000A01DC" w:rsidRDefault="000D2EDC" w:rsidP="000D2EDC">
                      <w:pPr>
                        <w:pStyle w:val="a6"/>
                        <w:spacing w:before="0" w:beforeAutospacing="0" w:after="0" w:afterAutospacing="0" w:line="288" w:lineRule="atLeast"/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7DEF5" wp14:editId="670AB585">
                <wp:simplePos x="0" y="0"/>
                <wp:positionH relativeFrom="margin">
                  <wp:posOffset>171450</wp:posOffset>
                </wp:positionH>
                <wp:positionV relativeFrom="paragraph">
                  <wp:posOffset>45085</wp:posOffset>
                </wp:positionV>
                <wp:extent cx="4419600" cy="349885"/>
                <wp:effectExtent l="0" t="0" r="0" b="0"/>
                <wp:wrapNone/>
                <wp:docPr id="1988597629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302116" w14:textId="4C464D2C" w:rsidR="000A01DC" w:rsidRPr="000A01DC" w:rsidRDefault="000A01DC" w:rsidP="000A01DC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2" w:name="_Hlk160526489"/>
                            <w:r w:rsidRPr="00FA4DB8">
                              <w:rPr>
                                <w:bCs/>
                                <w:i/>
                              </w:rPr>
                              <w:t>Граждане Российской Федерации</w:t>
                            </w:r>
                            <w:bookmarkEnd w:id="2"/>
                            <w:r w:rsidRPr="000A01DC">
                              <w:rPr>
                                <w:bCs/>
                                <w:i/>
                              </w:rPr>
                              <w:t xml:space="preserve"> </w:t>
                            </w:r>
                            <w:r w:rsidRPr="00FA4DB8">
                              <w:rPr>
                                <w:bCs/>
                                <w:i/>
                              </w:rPr>
                              <w:t>имеют право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7DEF5" id="_x0000_s1031" type="#_x0000_t202" style="position:absolute;margin-left:13.5pt;margin-top:3.55pt;width:348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" filled="f" stroked="f">
                <v:textbox>
                  <w:txbxContent>
                    <w:p w14:paraId="2B302116" w14:textId="4C464D2C" w:rsidR="000A01DC" w:rsidRPr="000A01DC" w:rsidRDefault="000A01DC" w:rsidP="000A01DC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3" w:name="_Hlk160526489"/>
                      <w:r w:rsidRPr="00FA4DB8">
                        <w:rPr>
                          <w:bCs/>
                          <w:i/>
                        </w:rPr>
                        <w:t>Граждане Российской Федерации</w:t>
                      </w:r>
                      <w:bookmarkEnd w:id="3"/>
                      <w:r w:rsidRPr="000A01DC">
                        <w:rPr>
                          <w:bCs/>
                          <w:i/>
                        </w:rPr>
                        <w:t xml:space="preserve"> </w:t>
                      </w:r>
                      <w:r w:rsidRPr="00FA4DB8">
                        <w:rPr>
                          <w:bCs/>
                          <w:i/>
                        </w:rPr>
                        <w:t>имеют право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343B1F" w14:textId="26F245C5" w:rsidR="000A01DC" w:rsidRPr="000A01DC" w:rsidRDefault="008D67A1" w:rsidP="000A01DC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FA71FE" wp14:editId="5EB7F3CA">
                <wp:simplePos x="0" y="0"/>
                <wp:positionH relativeFrom="margin">
                  <wp:posOffset>6044565</wp:posOffset>
                </wp:positionH>
                <wp:positionV relativeFrom="paragraph">
                  <wp:posOffset>1598930</wp:posOffset>
                </wp:positionV>
                <wp:extent cx="4102100" cy="297180"/>
                <wp:effectExtent l="0" t="0" r="0" b="7620"/>
                <wp:wrapNone/>
                <wp:docPr id="182474986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90831" w14:textId="77777777" w:rsidR="008B05E4" w:rsidRPr="000D2EDC" w:rsidRDefault="008B05E4" w:rsidP="008B05E4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0D2EDC"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Рассмотрение обращений граждан осуществляется бесплатно!</w:t>
                            </w:r>
                          </w:p>
                          <w:p w14:paraId="512F3500" w14:textId="77777777" w:rsidR="008B05E4" w:rsidRPr="000D2EDC" w:rsidRDefault="008B05E4" w:rsidP="008B05E4">
                            <w:pPr>
                              <w:pStyle w:val="a6"/>
                              <w:spacing w:before="0" w:beforeAutospacing="0" w:after="0" w:afterAutospacing="0" w:line="288" w:lineRule="atLeas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A71FE" id="_x0000_s1032" type="#_x0000_t202" style="position:absolute;margin-left:475.95pt;margin-top:125.9pt;width:323pt;height:23.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" filled="f" stroked="f">
                <v:textbox>
                  <w:txbxContent>
                    <w:p w14:paraId="77E90831" w14:textId="77777777" w:rsidR="008B05E4" w:rsidRPr="000D2EDC" w:rsidRDefault="008B05E4" w:rsidP="008B05E4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i/>
                          <w:iCs/>
                          <w:color w:val="FF0000"/>
                          <w:sz w:val="22"/>
                          <w:szCs w:val="22"/>
                        </w:rPr>
                      </w:pPr>
                      <w:r w:rsidRPr="000D2EDC">
                        <w:rPr>
                          <w:i/>
                          <w:iCs/>
                          <w:color w:val="FF0000"/>
                          <w:sz w:val="22"/>
                          <w:szCs w:val="22"/>
                        </w:rPr>
                        <w:t>Рассмотрение обращений граждан осуществляется бесплатно!</w:t>
                      </w:r>
                    </w:p>
                    <w:p w14:paraId="512F3500" w14:textId="77777777" w:rsidR="008B05E4" w:rsidRPr="000D2EDC" w:rsidRDefault="008B05E4" w:rsidP="008B05E4">
                      <w:pPr>
                        <w:pStyle w:val="a6"/>
                        <w:spacing w:before="0" w:beforeAutospacing="0" w:after="0" w:afterAutospacing="0" w:line="288" w:lineRule="atLeast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89" behindDoc="0" locked="0" layoutInCell="1" allowOverlap="1" wp14:anchorId="5EA8ED65" wp14:editId="46C17EB6">
            <wp:simplePos x="0" y="0"/>
            <wp:positionH relativeFrom="column">
              <wp:posOffset>3649980</wp:posOffset>
            </wp:positionH>
            <wp:positionV relativeFrom="paragraph">
              <wp:posOffset>2639695</wp:posOffset>
            </wp:positionV>
            <wp:extent cx="571500" cy="571500"/>
            <wp:effectExtent l="0" t="0" r="0" b="0"/>
            <wp:wrapSquare wrapText="bothSides"/>
            <wp:docPr id="78766521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EBF69C" wp14:editId="2FC06166">
                <wp:simplePos x="0" y="0"/>
                <wp:positionH relativeFrom="margin">
                  <wp:posOffset>426720</wp:posOffset>
                </wp:positionH>
                <wp:positionV relativeFrom="paragraph">
                  <wp:posOffset>1121410</wp:posOffset>
                </wp:positionV>
                <wp:extent cx="2846705" cy="4648200"/>
                <wp:effectExtent l="0" t="0" r="10795" b="19050"/>
                <wp:wrapNone/>
                <wp:docPr id="66234604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705" cy="4648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BE8D6" w14:textId="57D8DFB9" w:rsidR="000D2EDC" w:rsidRPr="00E21CA7" w:rsidRDefault="008B05E4" w:rsidP="00E21CA7">
                            <w:pPr>
                              <w:pStyle w:val="a6"/>
                              <w:spacing w:before="0" w:beforeAutospacing="0" w:after="0" w:afterAutospacing="0" w:line="288" w:lineRule="atLeast"/>
                              <w:ind w:firstLine="54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21CA7">
                              <w:rPr>
                                <w:b/>
                                <w:bCs/>
                              </w:rPr>
                              <w:t>Г</w:t>
                            </w:r>
                            <w:r w:rsidR="000D2EDC" w:rsidRPr="00E21CA7">
                              <w:rPr>
                                <w:b/>
                                <w:bCs/>
                              </w:rPr>
                              <w:t>ражданин имеет право:</w:t>
                            </w:r>
                          </w:p>
                          <w:p w14:paraId="0746235B" w14:textId="24407B90" w:rsidR="000D2EDC" w:rsidRDefault="000D2EDC" w:rsidP="00E21CA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spacing w:before="0" w:beforeAutospacing="0" w:after="0" w:afterAutospacing="0" w:line="288" w:lineRule="atLeast"/>
                              <w:ind w:left="0" w:firstLine="426"/>
                              <w:jc w:val="both"/>
                            </w:pPr>
                            <w:r>
                              <w:t xml:space="preserve">представлять документы, </w:t>
                            </w:r>
                            <w:r w:rsidR="00E21CA7">
                              <w:t>просить</w:t>
                            </w:r>
                            <w:r>
                              <w:t xml:space="preserve"> об их истребовании, в том числе в </w:t>
                            </w:r>
                            <w:r w:rsidRPr="008B05E4">
                              <w:rPr>
                                <w:i/>
                                <w:iCs/>
                              </w:rPr>
                              <w:t>электронной</w:t>
                            </w:r>
                            <w:r>
                              <w:t xml:space="preserve"> </w:t>
                            </w:r>
                            <w:r w:rsidRPr="008B05E4">
                              <w:rPr>
                                <w:i/>
                                <w:iCs/>
                              </w:rPr>
                              <w:t>форме</w:t>
                            </w:r>
                            <w:r>
                              <w:t>;</w:t>
                            </w:r>
                          </w:p>
                          <w:p w14:paraId="43BCBBB6" w14:textId="2E9F7836" w:rsidR="000D2EDC" w:rsidRDefault="000D2EDC" w:rsidP="00E21CA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spacing w:before="0" w:beforeAutospacing="0" w:after="0" w:afterAutospacing="0" w:line="288" w:lineRule="atLeast"/>
                              <w:ind w:left="0" w:firstLine="426"/>
                              <w:jc w:val="both"/>
                            </w:pPr>
                            <w:r>
                              <w:t xml:space="preserve">знакомиться с документами и материалами, касающимися рассмотрения </w:t>
                            </w:r>
                            <w:r w:rsidR="00E21CA7">
                              <w:t xml:space="preserve">его </w:t>
                            </w:r>
                            <w:r>
                              <w:t>обращения</w:t>
                            </w:r>
                            <w:r w:rsidR="008B05E4">
                              <w:t>;</w:t>
                            </w:r>
                          </w:p>
                          <w:p w14:paraId="4A9F134D" w14:textId="36D38CE7" w:rsidR="000D2EDC" w:rsidRPr="00E21CA7" w:rsidRDefault="000D2EDC" w:rsidP="00E21CA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spacing w:after="0" w:line="288" w:lineRule="atLeast"/>
                              <w:ind w:left="0" w:firstLine="426"/>
                              <w:jc w:val="both"/>
                              <w:rPr>
                                <w:rFonts w:eastAsia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21CA7">
                              <w:rPr>
                                <w:rFonts w:eastAsia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получать </w:t>
                            </w:r>
                            <w:r w:rsidRPr="00E21CA7">
                              <w:rPr>
                                <w:rFonts w:eastAsia="Times New Roman"/>
                                <w:i/>
                                <w:iCs/>
                                <w:sz w:val="24"/>
                                <w:szCs w:val="24"/>
                                <w:lang w:eastAsia="ru-RU"/>
                              </w:rPr>
                              <w:t>письменный ответ</w:t>
                            </w:r>
                            <w:r w:rsidRPr="00E21CA7">
                              <w:rPr>
                                <w:rFonts w:eastAsia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по вопрос</w:t>
                            </w:r>
                            <w:r w:rsidR="00E21CA7" w:rsidRPr="00E21CA7">
                              <w:rPr>
                                <w:rFonts w:eastAsia="Times New Roman"/>
                                <w:sz w:val="24"/>
                                <w:szCs w:val="24"/>
                                <w:lang w:eastAsia="ru-RU"/>
                              </w:rPr>
                              <w:t>ам обращения</w:t>
                            </w:r>
                            <w:r w:rsidRPr="00E21CA7">
                              <w:rPr>
                                <w:rFonts w:eastAsia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, </w:t>
                            </w:r>
                            <w:r w:rsidR="00E21CA7" w:rsidRPr="00E21CA7">
                              <w:rPr>
                                <w:rFonts w:eastAsia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а также </w:t>
                            </w:r>
                            <w:r w:rsidRPr="00E21CA7">
                              <w:rPr>
                                <w:rFonts w:eastAsia="Times New Roman"/>
                                <w:i/>
                                <w:iCs/>
                                <w:sz w:val="24"/>
                                <w:szCs w:val="24"/>
                                <w:lang w:eastAsia="ru-RU"/>
                              </w:rPr>
                              <w:t>уведомление</w:t>
                            </w:r>
                            <w:r w:rsidRPr="00E21CA7">
                              <w:rPr>
                                <w:rFonts w:eastAsia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E21CA7">
                              <w:rPr>
                                <w:rFonts w:eastAsia="Times New Roman"/>
                                <w:i/>
                                <w:iCs/>
                                <w:sz w:val="24"/>
                                <w:szCs w:val="24"/>
                                <w:lang w:eastAsia="ru-RU"/>
                              </w:rPr>
                              <w:t>о</w:t>
                            </w:r>
                            <w:r w:rsidRPr="00E21CA7">
                              <w:rPr>
                                <w:rFonts w:eastAsia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E21CA7">
                              <w:rPr>
                                <w:rFonts w:eastAsia="Times New Roman"/>
                                <w:i/>
                                <w:iCs/>
                                <w:sz w:val="24"/>
                                <w:szCs w:val="24"/>
                                <w:lang w:eastAsia="ru-RU"/>
                              </w:rPr>
                              <w:t>переадресации</w:t>
                            </w:r>
                            <w:r w:rsidRPr="00E21CA7">
                              <w:rPr>
                                <w:rFonts w:eastAsia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письменного обращения в </w:t>
                            </w:r>
                            <w:r w:rsidRPr="00E21CA7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государственный орган</w:t>
                            </w:r>
                            <w:r w:rsidRPr="00E21CA7">
                              <w:rPr>
                                <w:rFonts w:eastAsia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, </w:t>
                            </w:r>
                            <w:r w:rsidRPr="00E21CA7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орган местного самоуправления</w:t>
                            </w:r>
                            <w:r w:rsidRPr="00E21CA7">
                              <w:rPr>
                                <w:rFonts w:eastAsia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или </w:t>
                            </w:r>
                            <w:r w:rsidRPr="00E21CA7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должностному лицу</w:t>
                            </w:r>
                            <w:r w:rsidRPr="00E21CA7">
                              <w:rPr>
                                <w:rFonts w:eastAsia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, в </w:t>
                            </w:r>
                            <w:r w:rsidRPr="00E21CA7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компетенцию</w:t>
                            </w:r>
                            <w:r w:rsidRPr="00E21CA7">
                              <w:rPr>
                                <w:rFonts w:eastAsia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которых входит решение поставленных в обращении вопросов;</w:t>
                            </w:r>
                          </w:p>
                          <w:p w14:paraId="10646946" w14:textId="1BA778D6" w:rsidR="000D2EDC" w:rsidRPr="00E21CA7" w:rsidRDefault="000D2EDC" w:rsidP="00E21CA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spacing w:after="0" w:line="288" w:lineRule="atLeast"/>
                              <w:ind w:left="0" w:firstLine="426"/>
                              <w:jc w:val="both"/>
                              <w:rPr>
                                <w:rFonts w:eastAsia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21CA7">
                              <w:rPr>
                                <w:rFonts w:eastAsia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обращаться с </w:t>
                            </w:r>
                            <w:r w:rsidRPr="00E21CA7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жалобой</w:t>
                            </w:r>
                            <w:r w:rsidRPr="00E21CA7">
                              <w:rPr>
                                <w:rFonts w:eastAsia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E21CA7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на принятое</w:t>
                            </w:r>
                            <w:r w:rsidRPr="00E21CA7">
                              <w:rPr>
                                <w:rFonts w:eastAsia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по обращению </w:t>
                            </w:r>
                            <w:r w:rsidRPr="00E21CA7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решение</w:t>
                            </w:r>
                            <w:r w:rsidRPr="00E21CA7">
                              <w:rPr>
                                <w:rFonts w:eastAsia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или на действие (бездействие) в связи с рассмотрением обращения в </w:t>
                            </w:r>
                            <w:r w:rsidRPr="00E21CA7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административном и судебном порядк</w:t>
                            </w:r>
                            <w:r w:rsidR="008B05E4" w:rsidRPr="00E21CA7"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е</w:t>
                            </w:r>
                            <w:r w:rsidRPr="00E21CA7">
                              <w:rPr>
                                <w:rFonts w:eastAsia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; </w:t>
                            </w:r>
                          </w:p>
                          <w:p w14:paraId="2E2CBECE" w14:textId="2A035FF3" w:rsidR="000D2EDC" w:rsidRPr="00E21CA7" w:rsidRDefault="000D2EDC" w:rsidP="00E21CA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spacing w:after="0" w:line="288" w:lineRule="atLeast"/>
                              <w:ind w:left="0" w:firstLine="426"/>
                              <w:jc w:val="both"/>
                              <w:rPr>
                                <w:rFonts w:eastAsia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21CA7">
                              <w:rPr>
                                <w:rFonts w:eastAsia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обращаться с заявлением о прекращении рассмотрения обращения. </w:t>
                            </w:r>
                          </w:p>
                          <w:p w14:paraId="00954BE8" w14:textId="77777777" w:rsidR="000D2EDC" w:rsidRPr="000D2EDC" w:rsidRDefault="000D2EDC" w:rsidP="00E21CA7">
                            <w:pPr>
                              <w:pStyle w:val="a6"/>
                              <w:tabs>
                                <w:tab w:val="left" w:pos="0"/>
                              </w:tabs>
                              <w:spacing w:before="0" w:beforeAutospacing="0" w:after="0" w:afterAutospacing="0" w:line="288" w:lineRule="atLeast"/>
                              <w:ind w:firstLine="426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BF69C" id="_x0000_s1033" type="#_x0000_t202" style="position:absolute;margin-left:33.6pt;margin-top:88.3pt;width:224.15pt;height:36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" fillcolor="white [3201]" strokecolor="black [3200]" strokeweight="1pt">
                <v:textbox>
                  <w:txbxContent>
                    <w:p w14:paraId="384BE8D6" w14:textId="57D8DFB9" w:rsidR="000D2EDC" w:rsidRPr="00E21CA7" w:rsidRDefault="008B05E4" w:rsidP="00E21CA7">
                      <w:pPr>
                        <w:pStyle w:val="a6"/>
                        <w:spacing w:before="0" w:beforeAutospacing="0" w:after="0" w:afterAutospacing="0" w:line="288" w:lineRule="atLeast"/>
                        <w:ind w:firstLine="540"/>
                        <w:jc w:val="center"/>
                        <w:rPr>
                          <w:b/>
                          <w:bCs/>
                        </w:rPr>
                      </w:pPr>
                      <w:r w:rsidRPr="00E21CA7">
                        <w:rPr>
                          <w:b/>
                          <w:bCs/>
                        </w:rPr>
                        <w:t>Г</w:t>
                      </w:r>
                      <w:r w:rsidR="000D2EDC" w:rsidRPr="00E21CA7">
                        <w:rPr>
                          <w:b/>
                          <w:bCs/>
                        </w:rPr>
                        <w:t>ражданин имеет право:</w:t>
                      </w:r>
                    </w:p>
                    <w:p w14:paraId="0746235B" w14:textId="24407B90" w:rsidR="000D2EDC" w:rsidRDefault="000D2EDC" w:rsidP="00E21CA7">
                      <w:pPr>
                        <w:pStyle w:val="a6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spacing w:before="0" w:beforeAutospacing="0" w:after="0" w:afterAutospacing="0" w:line="288" w:lineRule="atLeast"/>
                        <w:ind w:left="0" w:firstLine="426"/>
                        <w:jc w:val="both"/>
                      </w:pPr>
                      <w:r>
                        <w:t xml:space="preserve">представлять документы, </w:t>
                      </w:r>
                      <w:r w:rsidR="00E21CA7">
                        <w:t>просить</w:t>
                      </w:r>
                      <w:r>
                        <w:t xml:space="preserve"> об их истребовании, в том числе в </w:t>
                      </w:r>
                      <w:r w:rsidRPr="008B05E4">
                        <w:rPr>
                          <w:i/>
                          <w:iCs/>
                        </w:rPr>
                        <w:t>электронной</w:t>
                      </w:r>
                      <w:r>
                        <w:t xml:space="preserve"> </w:t>
                      </w:r>
                      <w:r w:rsidRPr="008B05E4">
                        <w:rPr>
                          <w:i/>
                          <w:iCs/>
                        </w:rPr>
                        <w:t>форме</w:t>
                      </w:r>
                      <w:r>
                        <w:t>;</w:t>
                      </w:r>
                    </w:p>
                    <w:p w14:paraId="43BCBBB6" w14:textId="2E9F7836" w:rsidR="000D2EDC" w:rsidRDefault="000D2EDC" w:rsidP="00E21CA7">
                      <w:pPr>
                        <w:pStyle w:val="a6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spacing w:before="0" w:beforeAutospacing="0" w:after="0" w:afterAutospacing="0" w:line="288" w:lineRule="atLeast"/>
                        <w:ind w:left="0" w:firstLine="426"/>
                        <w:jc w:val="both"/>
                      </w:pPr>
                      <w:r>
                        <w:t xml:space="preserve">знакомиться с документами и материалами, касающимися рассмотрения </w:t>
                      </w:r>
                      <w:r w:rsidR="00E21CA7">
                        <w:t xml:space="preserve">его </w:t>
                      </w:r>
                      <w:r>
                        <w:t>обращения</w:t>
                      </w:r>
                      <w:r w:rsidR="008B05E4">
                        <w:t>;</w:t>
                      </w:r>
                    </w:p>
                    <w:p w14:paraId="4A9F134D" w14:textId="36D38CE7" w:rsidR="000D2EDC" w:rsidRPr="00E21CA7" w:rsidRDefault="000D2EDC" w:rsidP="00E21CA7">
                      <w:pPr>
                        <w:pStyle w:val="a8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spacing w:after="0" w:line="288" w:lineRule="atLeast"/>
                        <w:ind w:left="0" w:firstLine="426"/>
                        <w:jc w:val="both"/>
                        <w:rPr>
                          <w:rFonts w:eastAsia="Times New Roman"/>
                          <w:sz w:val="24"/>
                          <w:szCs w:val="24"/>
                          <w:lang w:eastAsia="ru-RU"/>
                        </w:rPr>
                      </w:pPr>
                      <w:r w:rsidRPr="00E21CA7">
                        <w:rPr>
                          <w:rFonts w:eastAsia="Times New Roman"/>
                          <w:sz w:val="24"/>
                          <w:szCs w:val="24"/>
                          <w:lang w:eastAsia="ru-RU"/>
                        </w:rPr>
                        <w:t xml:space="preserve">получать </w:t>
                      </w:r>
                      <w:r w:rsidRPr="00E21CA7">
                        <w:rPr>
                          <w:rFonts w:eastAsia="Times New Roman"/>
                          <w:i/>
                          <w:iCs/>
                          <w:sz w:val="24"/>
                          <w:szCs w:val="24"/>
                          <w:lang w:eastAsia="ru-RU"/>
                        </w:rPr>
                        <w:t>письменный ответ</w:t>
                      </w:r>
                      <w:r w:rsidRPr="00E21CA7">
                        <w:rPr>
                          <w:rFonts w:eastAsia="Times New Roman"/>
                          <w:sz w:val="24"/>
                          <w:szCs w:val="24"/>
                          <w:lang w:eastAsia="ru-RU"/>
                        </w:rPr>
                        <w:t xml:space="preserve"> по вопрос</w:t>
                      </w:r>
                      <w:r w:rsidR="00E21CA7" w:rsidRPr="00E21CA7">
                        <w:rPr>
                          <w:rFonts w:eastAsia="Times New Roman"/>
                          <w:sz w:val="24"/>
                          <w:szCs w:val="24"/>
                          <w:lang w:eastAsia="ru-RU"/>
                        </w:rPr>
                        <w:t>ам обращения</w:t>
                      </w:r>
                      <w:r w:rsidRPr="00E21CA7">
                        <w:rPr>
                          <w:rFonts w:eastAsia="Times New Roman"/>
                          <w:sz w:val="24"/>
                          <w:szCs w:val="24"/>
                          <w:lang w:eastAsia="ru-RU"/>
                        </w:rPr>
                        <w:t xml:space="preserve">, </w:t>
                      </w:r>
                      <w:r w:rsidR="00E21CA7" w:rsidRPr="00E21CA7">
                        <w:rPr>
                          <w:rFonts w:eastAsia="Times New Roman"/>
                          <w:sz w:val="24"/>
                          <w:szCs w:val="24"/>
                          <w:lang w:eastAsia="ru-RU"/>
                        </w:rPr>
                        <w:t xml:space="preserve">а также </w:t>
                      </w:r>
                      <w:r w:rsidRPr="00E21CA7">
                        <w:rPr>
                          <w:rFonts w:eastAsia="Times New Roman"/>
                          <w:i/>
                          <w:iCs/>
                          <w:sz w:val="24"/>
                          <w:szCs w:val="24"/>
                          <w:lang w:eastAsia="ru-RU"/>
                        </w:rPr>
                        <w:t>уведомление</w:t>
                      </w:r>
                      <w:r w:rsidRPr="00E21CA7">
                        <w:rPr>
                          <w:rFonts w:eastAsia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E21CA7">
                        <w:rPr>
                          <w:rFonts w:eastAsia="Times New Roman"/>
                          <w:i/>
                          <w:iCs/>
                          <w:sz w:val="24"/>
                          <w:szCs w:val="24"/>
                          <w:lang w:eastAsia="ru-RU"/>
                        </w:rPr>
                        <w:t>о</w:t>
                      </w:r>
                      <w:r w:rsidRPr="00E21CA7">
                        <w:rPr>
                          <w:rFonts w:eastAsia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E21CA7">
                        <w:rPr>
                          <w:rFonts w:eastAsia="Times New Roman"/>
                          <w:i/>
                          <w:iCs/>
                          <w:sz w:val="24"/>
                          <w:szCs w:val="24"/>
                          <w:lang w:eastAsia="ru-RU"/>
                        </w:rPr>
                        <w:t>переадресации</w:t>
                      </w:r>
                      <w:r w:rsidRPr="00E21CA7">
                        <w:rPr>
                          <w:rFonts w:eastAsia="Times New Roman"/>
                          <w:sz w:val="24"/>
                          <w:szCs w:val="24"/>
                          <w:lang w:eastAsia="ru-RU"/>
                        </w:rPr>
                        <w:t xml:space="preserve"> письменного обращения в </w:t>
                      </w:r>
                      <w:r w:rsidRPr="00E21CA7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государственный орган</w:t>
                      </w:r>
                      <w:r w:rsidRPr="00E21CA7">
                        <w:rPr>
                          <w:rFonts w:eastAsia="Times New Roman"/>
                          <w:sz w:val="24"/>
                          <w:szCs w:val="24"/>
                          <w:lang w:eastAsia="ru-RU"/>
                        </w:rPr>
                        <w:t xml:space="preserve">, </w:t>
                      </w:r>
                      <w:r w:rsidRPr="00E21CA7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орган местного самоуправления</w:t>
                      </w:r>
                      <w:r w:rsidRPr="00E21CA7">
                        <w:rPr>
                          <w:rFonts w:eastAsia="Times New Roman"/>
                          <w:sz w:val="24"/>
                          <w:szCs w:val="24"/>
                          <w:lang w:eastAsia="ru-RU"/>
                        </w:rPr>
                        <w:t xml:space="preserve"> или </w:t>
                      </w:r>
                      <w:r w:rsidRPr="00E21CA7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должностному лицу</w:t>
                      </w:r>
                      <w:r w:rsidRPr="00E21CA7">
                        <w:rPr>
                          <w:rFonts w:eastAsia="Times New Roman"/>
                          <w:sz w:val="24"/>
                          <w:szCs w:val="24"/>
                          <w:lang w:eastAsia="ru-RU"/>
                        </w:rPr>
                        <w:t xml:space="preserve">, в </w:t>
                      </w:r>
                      <w:r w:rsidRPr="00E21CA7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компетенцию</w:t>
                      </w:r>
                      <w:r w:rsidRPr="00E21CA7">
                        <w:rPr>
                          <w:rFonts w:eastAsia="Times New Roman"/>
                          <w:sz w:val="24"/>
                          <w:szCs w:val="24"/>
                          <w:lang w:eastAsia="ru-RU"/>
                        </w:rPr>
                        <w:t xml:space="preserve"> которых входит решение поставленных в обращении вопросов;</w:t>
                      </w:r>
                    </w:p>
                    <w:p w14:paraId="10646946" w14:textId="1BA778D6" w:rsidR="000D2EDC" w:rsidRPr="00E21CA7" w:rsidRDefault="000D2EDC" w:rsidP="00E21CA7">
                      <w:pPr>
                        <w:pStyle w:val="a8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spacing w:after="0" w:line="288" w:lineRule="atLeast"/>
                        <w:ind w:left="0" w:firstLine="426"/>
                        <w:jc w:val="both"/>
                        <w:rPr>
                          <w:rFonts w:eastAsia="Times New Roman"/>
                          <w:sz w:val="24"/>
                          <w:szCs w:val="24"/>
                          <w:lang w:eastAsia="ru-RU"/>
                        </w:rPr>
                      </w:pPr>
                      <w:r w:rsidRPr="00E21CA7">
                        <w:rPr>
                          <w:rFonts w:eastAsia="Times New Roman"/>
                          <w:sz w:val="24"/>
                          <w:szCs w:val="24"/>
                          <w:lang w:eastAsia="ru-RU"/>
                        </w:rPr>
                        <w:t xml:space="preserve">обращаться с </w:t>
                      </w:r>
                      <w:r w:rsidRPr="00E21CA7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жалобой</w:t>
                      </w:r>
                      <w:r w:rsidRPr="00E21CA7">
                        <w:rPr>
                          <w:rFonts w:eastAsia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E21CA7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на принятое</w:t>
                      </w:r>
                      <w:r w:rsidRPr="00E21CA7">
                        <w:rPr>
                          <w:rFonts w:eastAsia="Times New Roman"/>
                          <w:sz w:val="24"/>
                          <w:szCs w:val="24"/>
                          <w:lang w:eastAsia="ru-RU"/>
                        </w:rPr>
                        <w:t xml:space="preserve"> по обращению </w:t>
                      </w:r>
                      <w:r w:rsidRPr="00E21CA7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решение</w:t>
                      </w:r>
                      <w:r w:rsidRPr="00E21CA7">
                        <w:rPr>
                          <w:rFonts w:eastAsia="Times New Roman"/>
                          <w:sz w:val="24"/>
                          <w:szCs w:val="24"/>
                          <w:lang w:eastAsia="ru-RU"/>
                        </w:rPr>
                        <w:t xml:space="preserve"> или на действие (бездействие) в связи с рассмотрением обращения в </w:t>
                      </w:r>
                      <w:r w:rsidRPr="00E21CA7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административном и судебном порядк</w:t>
                      </w:r>
                      <w:r w:rsidR="008B05E4" w:rsidRPr="00E21CA7"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е</w:t>
                      </w:r>
                      <w:r w:rsidRPr="00E21CA7">
                        <w:rPr>
                          <w:rFonts w:eastAsia="Times New Roman"/>
                          <w:sz w:val="24"/>
                          <w:szCs w:val="24"/>
                          <w:lang w:eastAsia="ru-RU"/>
                        </w:rPr>
                        <w:t xml:space="preserve">; </w:t>
                      </w:r>
                    </w:p>
                    <w:p w14:paraId="2E2CBECE" w14:textId="2A035FF3" w:rsidR="000D2EDC" w:rsidRPr="00E21CA7" w:rsidRDefault="000D2EDC" w:rsidP="00E21CA7">
                      <w:pPr>
                        <w:pStyle w:val="a8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spacing w:after="0" w:line="288" w:lineRule="atLeast"/>
                        <w:ind w:left="0" w:firstLine="426"/>
                        <w:jc w:val="both"/>
                        <w:rPr>
                          <w:rFonts w:eastAsia="Times New Roman"/>
                          <w:sz w:val="24"/>
                          <w:szCs w:val="24"/>
                          <w:lang w:eastAsia="ru-RU"/>
                        </w:rPr>
                      </w:pPr>
                      <w:r w:rsidRPr="00E21CA7">
                        <w:rPr>
                          <w:rFonts w:eastAsia="Times New Roman"/>
                          <w:sz w:val="24"/>
                          <w:szCs w:val="24"/>
                          <w:lang w:eastAsia="ru-RU"/>
                        </w:rPr>
                        <w:t xml:space="preserve">обращаться с заявлением о прекращении рассмотрения обращения. </w:t>
                      </w:r>
                    </w:p>
                    <w:p w14:paraId="00954BE8" w14:textId="77777777" w:rsidR="000D2EDC" w:rsidRPr="000D2EDC" w:rsidRDefault="000D2EDC" w:rsidP="00E21CA7">
                      <w:pPr>
                        <w:pStyle w:val="a6"/>
                        <w:tabs>
                          <w:tab w:val="left" w:pos="0"/>
                        </w:tabs>
                        <w:spacing w:before="0" w:beforeAutospacing="0" w:after="0" w:afterAutospacing="0" w:line="288" w:lineRule="atLeast"/>
                        <w:ind w:firstLine="426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5798E3" wp14:editId="63000D12">
                <wp:simplePos x="0" y="0"/>
                <wp:positionH relativeFrom="margin">
                  <wp:posOffset>3421380</wp:posOffset>
                </wp:positionH>
                <wp:positionV relativeFrom="paragraph">
                  <wp:posOffset>5373370</wp:posOffset>
                </wp:positionV>
                <wp:extent cx="6825615" cy="696595"/>
                <wp:effectExtent l="0" t="0" r="0" b="8255"/>
                <wp:wrapNone/>
                <wp:docPr id="1067016109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5615" cy="69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5A0B9" w14:textId="0462F163" w:rsidR="00EF2C33" w:rsidRPr="008D67A1" w:rsidRDefault="00EF2C33" w:rsidP="00EF2C33">
                            <w:pPr>
                              <w:pStyle w:val="a6"/>
                              <w:spacing w:before="0" w:beforeAutospacing="0" w:after="0" w:afterAutospacing="0" w:line="288" w:lineRule="atLeast"/>
                              <w:ind w:firstLine="540"/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D67A1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В случае, если причины, по которым ответ </w:t>
                            </w:r>
                            <w:r w:rsidR="008D67A1" w:rsidRPr="008D67A1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по существу </w:t>
                            </w:r>
                            <w:r w:rsidRPr="008D67A1">
                              <w:rPr>
                                <w:color w:val="FF0000"/>
                                <w:sz w:val="22"/>
                                <w:szCs w:val="22"/>
                              </w:rPr>
                              <w:t>не мог быть дан, были устранены, гражданин вправе вновь направить обращение в соответствующий орган</w:t>
                            </w:r>
                            <w:r w:rsidR="008D67A1" w:rsidRPr="008D67A1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D67A1">
                              <w:rPr>
                                <w:color w:val="FF0000"/>
                                <w:sz w:val="22"/>
                                <w:szCs w:val="22"/>
                              </w:rPr>
                              <w:t>или соответствующему должностному лицу</w:t>
                            </w:r>
                            <w:r w:rsidR="008D67A1" w:rsidRPr="008D67A1">
                              <w:rPr>
                                <w:color w:val="FF0000"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  <w:p w14:paraId="2FF56C25" w14:textId="77777777" w:rsidR="00EF2C33" w:rsidRPr="000D2EDC" w:rsidRDefault="00EF2C33" w:rsidP="00EF2C33">
                            <w:pPr>
                              <w:pStyle w:val="a6"/>
                              <w:spacing w:before="0" w:beforeAutospacing="0" w:after="0" w:afterAutospacing="0" w:line="288" w:lineRule="atLeas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798E3" id="_x0000_s1034" type="#_x0000_t202" style="position:absolute;margin-left:269.4pt;margin-top:423.1pt;width:537.45pt;height:54.8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" filled="f" stroked="f">
                <v:textbox>
                  <w:txbxContent>
                    <w:p w14:paraId="2C95A0B9" w14:textId="0462F163" w:rsidR="00EF2C33" w:rsidRPr="008D67A1" w:rsidRDefault="00EF2C33" w:rsidP="00EF2C33">
                      <w:pPr>
                        <w:pStyle w:val="a6"/>
                        <w:spacing w:before="0" w:beforeAutospacing="0" w:after="0" w:afterAutospacing="0" w:line="288" w:lineRule="atLeast"/>
                        <w:ind w:firstLine="540"/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8D67A1">
                        <w:rPr>
                          <w:color w:val="FF0000"/>
                          <w:sz w:val="22"/>
                          <w:szCs w:val="22"/>
                        </w:rPr>
                        <w:t xml:space="preserve">В случае, если причины, по которым ответ </w:t>
                      </w:r>
                      <w:r w:rsidR="008D67A1" w:rsidRPr="008D67A1">
                        <w:rPr>
                          <w:color w:val="FF0000"/>
                          <w:sz w:val="22"/>
                          <w:szCs w:val="22"/>
                        </w:rPr>
                        <w:t xml:space="preserve">по существу </w:t>
                      </w:r>
                      <w:r w:rsidRPr="008D67A1">
                        <w:rPr>
                          <w:color w:val="FF0000"/>
                          <w:sz w:val="22"/>
                          <w:szCs w:val="22"/>
                        </w:rPr>
                        <w:t>не мог быть дан, были устранены, гражданин вправе вновь направить обращение в соответствующий орган</w:t>
                      </w:r>
                      <w:r w:rsidR="008D67A1" w:rsidRPr="008D67A1"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8D67A1">
                        <w:rPr>
                          <w:color w:val="FF0000"/>
                          <w:sz w:val="22"/>
                          <w:szCs w:val="22"/>
                        </w:rPr>
                        <w:t>или соответствующему должностному лицу</w:t>
                      </w:r>
                      <w:r w:rsidR="008D67A1" w:rsidRPr="008D67A1">
                        <w:rPr>
                          <w:color w:val="FF0000"/>
                          <w:sz w:val="22"/>
                          <w:szCs w:val="22"/>
                        </w:rPr>
                        <w:t>!</w:t>
                      </w:r>
                    </w:p>
                    <w:p w14:paraId="2FF56C25" w14:textId="77777777" w:rsidR="00EF2C33" w:rsidRPr="000D2EDC" w:rsidRDefault="00EF2C33" w:rsidP="00EF2C33">
                      <w:pPr>
                        <w:pStyle w:val="a6"/>
                        <w:spacing w:before="0" w:beforeAutospacing="0" w:after="0" w:afterAutospacing="0" w:line="288" w:lineRule="atLeast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87CFA3" wp14:editId="3188DEF1">
                <wp:simplePos x="0" y="0"/>
                <wp:positionH relativeFrom="margin">
                  <wp:posOffset>5246914</wp:posOffset>
                </wp:positionH>
                <wp:positionV relativeFrom="paragraph">
                  <wp:posOffset>3274604</wp:posOffset>
                </wp:positionV>
                <wp:extent cx="4994457" cy="2100580"/>
                <wp:effectExtent l="0" t="0" r="15875" b="13970"/>
                <wp:wrapNone/>
                <wp:docPr id="1325229327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4457" cy="21005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689B0" w14:textId="77777777" w:rsidR="001C0E05" w:rsidRDefault="001C0E05" w:rsidP="00EF2C33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u w:val="single"/>
                              </w:rPr>
                            </w:pPr>
                            <w:r w:rsidRPr="001C0E05">
                              <w:rPr>
                                <w:u w:val="single"/>
                              </w:rPr>
                              <w:t>В случае, если в обращении</w:t>
                            </w:r>
                            <w:r>
                              <w:rPr>
                                <w:u w:val="single"/>
                              </w:rPr>
                              <w:t>:</w:t>
                            </w:r>
                          </w:p>
                          <w:p w14:paraId="3DDCF9E8" w14:textId="77777777" w:rsidR="001C0E05" w:rsidRPr="00EF2C33" w:rsidRDefault="001C0E05" w:rsidP="00EF2C33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0" w:hanging="142"/>
                            </w:pPr>
                            <w:r w:rsidRPr="001C0E05">
                              <w:t>обжалуется судебное решени</w:t>
                            </w:r>
                            <w:r w:rsidRPr="00EF2C33">
                              <w:t>е;</w:t>
                            </w:r>
                          </w:p>
                          <w:p w14:paraId="5E57CA2E" w14:textId="77777777" w:rsidR="00EF2C33" w:rsidRDefault="001C0E05" w:rsidP="00EF2C33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0" w:hanging="142"/>
                            </w:pPr>
                            <w:r>
                              <w:t>содержатся нецензурные либо оскорбительные выражения, угрозы жизни, здоровью и имуществу должностного лица, а также членов его семьи</w:t>
                            </w:r>
                            <w:r w:rsidR="00EF2C33">
                              <w:t>;</w:t>
                            </w:r>
                          </w:p>
                          <w:p w14:paraId="2AD61E58" w14:textId="77777777" w:rsidR="00EF2C33" w:rsidRDefault="00EF2C33" w:rsidP="00EF2C33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0" w:hanging="142"/>
                            </w:pPr>
                            <w:r w:rsidRPr="00EF2C33">
                              <w:t>текст не поддается прочтению</w:t>
                            </w:r>
                            <w:r>
                              <w:t>;</w:t>
                            </w:r>
                            <w:r w:rsidRPr="00EF2C33">
                              <w:t xml:space="preserve"> </w:t>
                            </w:r>
                          </w:p>
                          <w:p w14:paraId="564EF252" w14:textId="77777777" w:rsidR="00EF2C33" w:rsidRDefault="00EF2C33" w:rsidP="00EF2C33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0" w:hanging="142"/>
                            </w:pPr>
                            <w:r>
                              <w:t xml:space="preserve">текст </w:t>
                            </w:r>
                            <w:r w:rsidRPr="00EF2C33">
                              <w:t>не позволяет определить суть предложения, заявления или жалобы</w:t>
                            </w:r>
                          </w:p>
                          <w:p w14:paraId="2BBB21D1" w14:textId="31E77164" w:rsidR="00EF2C33" w:rsidRDefault="00EF2C33" w:rsidP="00EF2C33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0" w:hanging="142"/>
                            </w:pPr>
                            <w:r w:rsidRPr="00EF2C33">
                              <w:t>содержится вопрос, на который ему неоднократно давались письменные ответы по существу</w:t>
                            </w:r>
                            <w:r>
                              <w:t xml:space="preserve"> </w:t>
                            </w:r>
                            <w:r w:rsidRPr="00EF2C33">
                              <w:t>и при этом в обращении не приводятся новые доводы или обстоятельства</w:t>
                            </w:r>
                          </w:p>
                          <w:p w14:paraId="2E2E504F" w14:textId="77777777" w:rsidR="001C0E05" w:rsidRPr="000D2EDC" w:rsidRDefault="001C0E05" w:rsidP="001C0E05">
                            <w:pPr>
                              <w:pStyle w:val="a6"/>
                              <w:spacing w:before="0" w:beforeAutospacing="0" w:after="0" w:afterAutospacing="0" w:line="288" w:lineRule="atLeas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7CFA3" id="_x0000_s1035" type="#_x0000_t202" style="position:absolute;margin-left:413.15pt;margin-top:257.85pt;width:393.25pt;height:165.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" fillcolor="white [3201]" strokecolor="black [3200]" strokeweight="1pt">
                <v:textbox>
                  <w:txbxContent>
                    <w:p w14:paraId="480689B0" w14:textId="77777777" w:rsidR="001C0E05" w:rsidRDefault="001C0E05" w:rsidP="00EF2C33">
                      <w:pPr>
                        <w:pStyle w:val="a6"/>
                        <w:spacing w:before="0" w:beforeAutospacing="0" w:after="0" w:afterAutospacing="0"/>
                        <w:rPr>
                          <w:u w:val="single"/>
                        </w:rPr>
                      </w:pPr>
                      <w:r w:rsidRPr="001C0E05">
                        <w:rPr>
                          <w:u w:val="single"/>
                        </w:rPr>
                        <w:t>В случае, если в обращении</w:t>
                      </w:r>
                      <w:r>
                        <w:rPr>
                          <w:u w:val="single"/>
                        </w:rPr>
                        <w:t>:</w:t>
                      </w:r>
                    </w:p>
                    <w:p w14:paraId="3DDCF9E8" w14:textId="77777777" w:rsidR="001C0E05" w:rsidRPr="00EF2C33" w:rsidRDefault="001C0E05" w:rsidP="00EF2C33">
                      <w:pPr>
                        <w:pStyle w:val="a6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0" w:hanging="142"/>
                      </w:pPr>
                      <w:r w:rsidRPr="001C0E05">
                        <w:t>обжалуется судебное решени</w:t>
                      </w:r>
                      <w:r w:rsidRPr="00EF2C33">
                        <w:t>е;</w:t>
                      </w:r>
                    </w:p>
                    <w:p w14:paraId="5E57CA2E" w14:textId="77777777" w:rsidR="00EF2C33" w:rsidRDefault="001C0E05" w:rsidP="00EF2C33">
                      <w:pPr>
                        <w:pStyle w:val="a6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0" w:hanging="142"/>
                      </w:pPr>
                      <w:r>
                        <w:t>содержатся нецензурные либо оскорбительные выражения, угрозы жизни, здоровью и имуществу должностного лица, а также членов его семьи</w:t>
                      </w:r>
                      <w:r w:rsidR="00EF2C33">
                        <w:t>;</w:t>
                      </w:r>
                    </w:p>
                    <w:p w14:paraId="2AD61E58" w14:textId="77777777" w:rsidR="00EF2C33" w:rsidRDefault="00EF2C33" w:rsidP="00EF2C33">
                      <w:pPr>
                        <w:pStyle w:val="a6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0" w:hanging="142"/>
                      </w:pPr>
                      <w:r w:rsidRPr="00EF2C33">
                        <w:t>текст не поддается прочтению</w:t>
                      </w:r>
                      <w:r>
                        <w:t>;</w:t>
                      </w:r>
                      <w:r w:rsidRPr="00EF2C33">
                        <w:t xml:space="preserve"> </w:t>
                      </w:r>
                    </w:p>
                    <w:p w14:paraId="564EF252" w14:textId="77777777" w:rsidR="00EF2C33" w:rsidRDefault="00EF2C33" w:rsidP="00EF2C33">
                      <w:pPr>
                        <w:pStyle w:val="a6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0" w:hanging="142"/>
                      </w:pPr>
                      <w:r>
                        <w:t xml:space="preserve">текст </w:t>
                      </w:r>
                      <w:r w:rsidRPr="00EF2C33">
                        <w:t>не позволяет определить суть предложения, заявления или жалобы</w:t>
                      </w:r>
                    </w:p>
                    <w:p w14:paraId="2BBB21D1" w14:textId="31E77164" w:rsidR="00EF2C33" w:rsidRDefault="00EF2C33" w:rsidP="00EF2C33">
                      <w:pPr>
                        <w:pStyle w:val="a6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0" w:hanging="142"/>
                      </w:pPr>
                      <w:r w:rsidRPr="00EF2C33">
                        <w:t>содержится вопрос, на который ему неоднократно давались письменные ответы по существу</w:t>
                      </w:r>
                      <w:r>
                        <w:t xml:space="preserve"> </w:t>
                      </w:r>
                      <w:r w:rsidRPr="00EF2C33">
                        <w:t>и при этом в обращении не приводятся новые доводы или обстоятельства</w:t>
                      </w:r>
                    </w:p>
                    <w:p w14:paraId="2E2E504F" w14:textId="77777777" w:rsidR="001C0E05" w:rsidRPr="000D2EDC" w:rsidRDefault="001C0E05" w:rsidP="001C0E05">
                      <w:pPr>
                        <w:pStyle w:val="a6"/>
                        <w:spacing w:before="0" w:beforeAutospacing="0" w:after="0" w:afterAutospacing="0" w:line="288" w:lineRule="atLeast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1CEDFC" wp14:editId="638F0F14">
                <wp:simplePos x="0" y="0"/>
                <wp:positionH relativeFrom="margin">
                  <wp:posOffset>3418114</wp:posOffset>
                </wp:positionH>
                <wp:positionV relativeFrom="paragraph">
                  <wp:posOffset>3274604</wp:posOffset>
                </wp:positionV>
                <wp:extent cx="1696720" cy="2100580"/>
                <wp:effectExtent l="0" t="0" r="17780" b="13970"/>
                <wp:wrapNone/>
                <wp:docPr id="121706544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720" cy="21005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BBDB9" w14:textId="77777777" w:rsidR="001C0E05" w:rsidRPr="001C0E05" w:rsidRDefault="001C0E05" w:rsidP="001C0E05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В случае если в обращении н</w:t>
                            </w:r>
                            <w:r w:rsidRPr="001C0E05">
                              <w:rPr>
                                <w:u w:val="single"/>
                              </w:rPr>
                              <w:t>е указ</w:t>
                            </w:r>
                            <w:r>
                              <w:rPr>
                                <w:u w:val="single"/>
                              </w:rPr>
                              <w:t>аны</w:t>
                            </w:r>
                            <w:r w:rsidRPr="001C0E05">
                              <w:rPr>
                                <w:u w:val="single"/>
                              </w:rPr>
                              <w:t>:</w:t>
                            </w:r>
                          </w:p>
                          <w:p w14:paraId="7BBA2C62" w14:textId="77777777" w:rsidR="001C0E05" w:rsidRDefault="001C0E05" w:rsidP="001C0E05">
                            <w:pPr>
                              <w:pStyle w:val="a6"/>
                              <w:spacing w:before="0" w:beforeAutospacing="0" w:after="0" w:afterAutospacing="0"/>
                              <w:jc w:val="both"/>
                            </w:pPr>
                            <w:r>
                              <w:t>фамилия гражданина, направившего обращение;</w:t>
                            </w:r>
                          </w:p>
                          <w:p w14:paraId="70D60CDE" w14:textId="031DAC07" w:rsidR="001C0E05" w:rsidRDefault="001C0E05" w:rsidP="001C0E05">
                            <w:pPr>
                              <w:pStyle w:val="a6"/>
                              <w:spacing w:before="0" w:beforeAutospacing="0" w:after="0" w:afterAutospacing="0"/>
                            </w:pPr>
                            <w:r>
                              <w:t>почтовый адрес, по которому должен быть направлен ответ.</w:t>
                            </w:r>
                          </w:p>
                          <w:p w14:paraId="5EB89C81" w14:textId="77777777" w:rsidR="001C0E05" w:rsidRPr="000D2EDC" w:rsidRDefault="001C0E05" w:rsidP="001C0E05">
                            <w:pPr>
                              <w:pStyle w:val="a6"/>
                              <w:spacing w:before="0" w:beforeAutospacing="0" w:after="0" w:afterAutospacing="0" w:line="288" w:lineRule="atLeas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CEDFC" id="_x0000_s1036" type="#_x0000_t202" style="position:absolute;margin-left:269.15pt;margin-top:257.85pt;width:133.6pt;height:165.4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" fillcolor="white [3201]" strokecolor="black [3200]" strokeweight="1pt">
                <v:textbox>
                  <w:txbxContent>
                    <w:p w14:paraId="334BBDB9" w14:textId="77777777" w:rsidR="001C0E05" w:rsidRPr="001C0E05" w:rsidRDefault="001C0E05" w:rsidP="001C0E05">
                      <w:pPr>
                        <w:pStyle w:val="a6"/>
                        <w:spacing w:before="0" w:beforeAutospacing="0" w:after="0" w:afterAutospacing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В случае если в обращении н</w:t>
                      </w:r>
                      <w:r w:rsidRPr="001C0E05">
                        <w:rPr>
                          <w:u w:val="single"/>
                        </w:rPr>
                        <w:t>е указ</w:t>
                      </w:r>
                      <w:r>
                        <w:rPr>
                          <w:u w:val="single"/>
                        </w:rPr>
                        <w:t>аны</w:t>
                      </w:r>
                      <w:r w:rsidRPr="001C0E05">
                        <w:rPr>
                          <w:u w:val="single"/>
                        </w:rPr>
                        <w:t>:</w:t>
                      </w:r>
                    </w:p>
                    <w:p w14:paraId="7BBA2C62" w14:textId="77777777" w:rsidR="001C0E05" w:rsidRDefault="001C0E05" w:rsidP="001C0E05">
                      <w:pPr>
                        <w:pStyle w:val="a6"/>
                        <w:spacing w:before="0" w:beforeAutospacing="0" w:after="0" w:afterAutospacing="0"/>
                        <w:jc w:val="both"/>
                      </w:pPr>
                      <w:r>
                        <w:t>фамилия гражданина, направившего обращение;</w:t>
                      </w:r>
                    </w:p>
                    <w:p w14:paraId="70D60CDE" w14:textId="031DAC07" w:rsidR="001C0E05" w:rsidRDefault="001C0E05" w:rsidP="001C0E05">
                      <w:pPr>
                        <w:pStyle w:val="a6"/>
                        <w:spacing w:before="0" w:beforeAutospacing="0" w:after="0" w:afterAutospacing="0"/>
                      </w:pPr>
                      <w:r>
                        <w:t>почтовый адрес, по которому должен быть направлен ответ.</w:t>
                      </w:r>
                    </w:p>
                    <w:p w14:paraId="5EB89C81" w14:textId="77777777" w:rsidR="001C0E05" w:rsidRPr="000D2EDC" w:rsidRDefault="001C0E05" w:rsidP="001C0E05">
                      <w:pPr>
                        <w:pStyle w:val="a6"/>
                        <w:spacing w:before="0" w:beforeAutospacing="0" w:after="0" w:afterAutospacing="0" w:line="288" w:lineRule="atLeast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2C3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A8B2CD" wp14:editId="10261CDF">
                <wp:simplePos x="0" y="0"/>
                <wp:positionH relativeFrom="margin">
                  <wp:posOffset>4206240</wp:posOffset>
                </wp:positionH>
                <wp:positionV relativeFrom="paragraph">
                  <wp:posOffset>2705735</wp:posOffset>
                </wp:positionV>
                <wp:extent cx="5938520" cy="650875"/>
                <wp:effectExtent l="0" t="0" r="0" b="0"/>
                <wp:wrapNone/>
                <wp:docPr id="56435461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852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C6652" w14:textId="02F8CB05" w:rsidR="00E21CA7" w:rsidRDefault="001C0E05" w:rsidP="00E21CA7">
                            <w:pPr>
                              <w:pStyle w:val="a6"/>
                              <w:spacing w:before="0" w:beforeAutospacing="0" w:after="0" w:afterAutospacing="0" w:line="288" w:lineRule="atLeast"/>
                              <w:jc w:val="center"/>
                            </w:pPr>
                            <w:r>
                              <w:t>По каким обращением должностные лица и органы государственный власти и местного самоуправления вправе не давать ответ по существу?</w:t>
                            </w:r>
                          </w:p>
                          <w:p w14:paraId="389B7616" w14:textId="1344134F" w:rsidR="001C0E05" w:rsidRDefault="001C0E05" w:rsidP="001C0E05">
                            <w:pPr>
                              <w:pStyle w:val="a6"/>
                              <w:spacing w:before="0" w:beforeAutospacing="0" w:after="0" w:afterAutospacing="0" w:line="288" w:lineRule="atLeast"/>
                            </w:pPr>
                          </w:p>
                          <w:p w14:paraId="47E5AD46" w14:textId="77777777" w:rsidR="001C0E05" w:rsidRPr="000D2EDC" w:rsidRDefault="001C0E05" w:rsidP="00E21CA7">
                            <w:pPr>
                              <w:pStyle w:val="a6"/>
                              <w:spacing w:before="0" w:beforeAutospacing="0" w:after="0" w:afterAutospacing="0" w:line="288" w:lineRule="atLeas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8B2CD" id="_x0000_s1037" type="#_x0000_t202" style="position:absolute;margin-left:331.2pt;margin-top:213.05pt;width:467.6pt;height:51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" filled="f" stroked="f">
                <v:textbox>
                  <w:txbxContent>
                    <w:p w14:paraId="210C6652" w14:textId="02F8CB05" w:rsidR="00E21CA7" w:rsidRDefault="001C0E05" w:rsidP="00E21CA7">
                      <w:pPr>
                        <w:pStyle w:val="a6"/>
                        <w:spacing w:before="0" w:beforeAutospacing="0" w:after="0" w:afterAutospacing="0" w:line="288" w:lineRule="atLeast"/>
                        <w:jc w:val="center"/>
                      </w:pPr>
                      <w:r>
                        <w:t>По каким обращением должностные лица и органы государственный власти и местного самоуправления вправе не давать ответ по существу?</w:t>
                      </w:r>
                    </w:p>
                    <w:p w14:paraId="389B7616" w14:textId="1344134F" w:rsidR="001C0E05" w:rsidRDefault="001C0E05" w:rsidP="001C0E05">
                      <w:pPr>
                        <w:pStyle w:val="a6"/>
                        <w:spacing w:before="0" w:beforeAutospacing="0" w:after="0" w:afterAutospacing="0" w:line="288" w:lineRule="atLeast"/>
                      </w:pPr>
                    </w:p>
                    <w:p w14:paraId="47E5AD46" w14:textId="77777777" w:rsidR="001C0E05" w:rsidRPr="000D2EDC" w:rsidRDefault="001C0E05" w:rsidP="00E21CA7">
                      <w:pPr>
                        <w:pStyle w:val="a6"/>
                        <w:spacing w:before="0" w:beforeAutospacing="0" w:after="0" w:afterAutospacing="0" w:line="288" w:lineRule="atLeast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2C33">
        <w:rPr>
          <w:noProof/>
        </w:rPr>
        <w:drawing>
          <wp:anchor distT="0" distB="0" distL="114300" distR="114300" simplePos="0" relativeHeight="251686912" behindDoc="1" locked="0" layoutInCell="1" allowOverlap="1" wp14:anchorId="627A5CCA" wp14:editId="21F335B9">
            <wp:simplePos x="0" y="0"/>
            <wp:positionH relativeFrom="column">
              <wp:posOffset>9516110</wp:posOffset>
            </wp:positionH>
            <wp:positionV relativeFrom="paragraph">
              <wp:posOffset>1904942</wp:posOffset>
            </wp:positionV>
            <wp:extent cx="732790" cy="666115"/>
            <wp:effectExtent l="19050" t="19050" r="10160" b="19685"/>
            <wp:wrapTight wrapText="bothSides">
              <wp:wrapPolygon edited="0">
                <wp:start x="-562" y="-618"/>
                <wp:lineTo x="-562" y="21621"/>
                <wp:lineTo x="21338" y="21621"/>
                <wp:lineTo x="21338" y="-618"/>
                <wp:lineTo x="-562" y="-618"/>
              </wp:wrapPolygon>
            </wp:wrapTight>
            <wp:docPr id="105910238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6661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C33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367CD79" wp14:editId="77E5CC42">
                <wp:simplePos x="0" y="0"/>
                <wp:positionH relativeFrom="margin">
                  <wp:posOffset>5873750</wp:posOffset>
                </wp:positionH>
                <wp:positionV relativeFrom="paragraph">
                  <wp:posOffset>1903095</wp:posOffset>
                </wp:positionV>
                <wp:extent cx="3637280" cy="664845"/>
                <wp:effectExtent l="0" t="0" r="20320" b="20955"/>
                <wp:wrapNone/>
                <wp:docPr id="1085761265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7280" cy="6648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203DFE" w14:textId="33708B44" w:rsidR="008B05E4" w:rsidRDefault="008B05E4" w:rsidP="00EF2C33">
                            <w:pPr>
                              <w:pStyle w:val="a6"/>
                              <w:spacing w:before="0" w:beforeAutospacing="0" w:after="0" w:afterAutospacing="0" w:line="288" w:lineRule="atLeast"/>
                              <w:jc w:val="center"/>
                            </w:pPr>
                            <w:r>
                              <w:t>По общему правилу, письменное обращение, рассматривается в течение 30 дней со дня регистрации</w:t>
                            </w:r>
                          </w:p>
                          <w:p w14:paraId="06890EB8" w14:textId="77777777" w:rsidR="008B05E4" w:rsidRPr="000D2EDC" w:rsidRDefault="008B05E4" w:rsidP="008B05E4">
                            <w:pPr>
                              <w:pStyle w:val="a6"/>
                              <w:spacing w:before="0" w:beforeAutospacing="0" w:after="0" w:afterAutospacing="0" w:line="288" w:lineRule="atLeas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7CD79" id="_x0000_s1038" type="#_x0000_t202" style="position:absolute;margin-left:462.5pt;margin-top:149.85pt;width:286.4pt;height:52.35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" fillcolor="#4472c4 [3204]" strokecolor="black [3213]" strokeweight="1pt">
                <v:textbox>
                  <w:txbxContent>
                    <w:p w14:paraId="68203DFE" w14:textId="33708B44" w:rsidR="008B05E4" w:rsidRDefault="008B05E4" w:rsidP="00EF2C33">
                      <w:pPr>
                        <w:pStyle w:val="a6"/>
                        <w:spacing w:before="0" w:beforeAutospacing="0" w:after="0" w:afterAutospacing="0" w:line="288" w:lineRule="atLeast"/>
                        <w:jc w:val="center"/>
                      </w:pPr>
                      <w:r>
                        <w:t>По общему правилу, письменное обращение, рассматривается в течение 30 дней со дня регистрации</w:t>
                      </w:r>
                    </w:p>
                    <w:p w14:paraId="06890EB8" w14:textId="77777777" w:rsidR="008B05E4" w:rsidRPr="000D2EDC" w:rsidRDefault="008B05E4" w:rsidP="008B05E4">
                      <w:pPr>
                        <w:pStyle w:val="a6"/>
                        <w:spacing w:before="0" w:beforeAutospacing="0" w:after="0" w:afterAutospacing="0" w:line="288" w:lineRule="atLeast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2C3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60A3BF" wp14:editId="146777B6">
                <wp:simplePos x="0" y="0"/>
                <wp:positionH relativeFrom="margin">
                  <wp:posOffset>5874327</wp:posOffset>
                </wp:positionH>
                <wp:positionV relativeFrom="paragraph">
                  <wp:posOffset>1054562</wp:posOffset>
                </wp:positionV>
                <wp:extent cx="4372264" cy="502920"/>
                <wp:effectExtent l="0" t="0" r="28575" b="11430"/>
                <wp:wrapNone/>
                <wp:docPr id="2094923936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2264" cy="5029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B7EB4" w14:textId="4A6715D4" w:rsidR="008B05E4" w:rsidRDefault="008B05E4" w:rsidP="008B05E4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t xml:space="preserve">Поступившее обращение подлежит </w:t>
                            </w:r>
                            <w:r w:rsidRPr="008B05E4">
                              <w:rPr>
                                <w:b/>
                                <w:bCs/>
                              </w:rPr>
                              <w:t>обязательному</w:t>
                            </w:r>
                            <w:r>
                              <w:t xml:space="preserve"> </w:t>
                            </w:r>
                            <w:r w:rsidRPr="008B05E4">
                              <w:rPr>
                                <w:b/>
                                <w:bCs/>
                              </w:rPr>
                              <w:t>рассмотрению</w:t>
                            </w:r>
                            <w:r>
                              <w:t>.</w:t>
                            </w:r>
                          </w:p>
                          <w:p w14:paraId="6F23C54C" w14:textId="3381CE13" w:rsidR="008B05E4" w:rsidRPr="000D2EDC" w:rsidRDefault="008B05E4" w:rsidP="008B05E4">
                            <w:pPr>
                              <w:pStyle w:val="a6"/>
                              <w:spacing w:before="0" w:beforeAutospacing="0" w:after="0" w:afterAutospacing="0" w:line="288" w:lineRule="atLeas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0A3BF" id="_x0000_s1039" type="#_x0000_t202" style="position:absolute;margin-left:462.55pt;margin-top:83.05pt;width:344.25pt;height:39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" fillcolor="white [3201]" strokecolor="black [3200]" strokeweight="1pt">
                <v:textbox>
                  <w:txbxContent>
                    <w:p w14:paraId="15CB7EB4" w14:textId="4A6715D4" w:rsidR="008B05E4" w:rsidRDefault="008B05E4" w:rsidP="008B05E4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t xml:space="preserve">Поступившее обращение подлежит </w:t>
                      </w:r>
                      <w:r w:rsidRPr="008B05E4">
                        <w:rPr>
                          <w:b/>
                          <w:bCs/>
                        </w:rPr>
                        <w:t>обязательному</w:t>
                      </w:r>
                      <w:r>
                        <w:t xml:space="preserve"> </w:t>
                      </w:r>
                      <w:r w:rsidRPr="008B05E4">
                        <w:rPr>
                          <w:b/>
                          <w:bCs/>
                        </w:rPr>
                        <w:t>рассмотрению</w:t>
                      </w:r>
                      <w:r>
                        <w:t>.</w:t>
                      </w:r>
                    </w:p>
                    <w:p w14:paraId="6F23C54C" w14:textId="3381CE13" w:rsidR="008B05E4" w:rsidRPr="000D2EDC" w:rsidRDefault="008B05E4" w:rsidP="008B05E4">
                      <w:pPr>
                        <w:pStyle w:val="a6"/>
                        <w:spacing w:before="0" w:beforeAutospacing="0" w:after="0" w:afterAutospacing="0" w:line="288" w:lineRule="atLeast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2C33">
        <w:rPr>
          <w:noProof/>
        </w:rPr>
        <w:drawing>
          <wp:anchor distT="0" distB="0" distL="114300" distR="114300" simplePos="0" relativeHeight="251673600" behindDoc="0" locked="0" layoutInCell="1" allowOverlap="1" wp14:anchorId="38388302" wp14:editId="669D96E8">
            <wp:simplePos x="0" y="0"/>
            <wp:positionH relativeFrom="column">
              <wp:posOffset>2613660</wp:posOffset>
            </wp:positionH>
            <wp:positionV relativeFrom="paragraph">
              <wp:posOffset>29845</wp:posOffset>
            </wp:positionV>
            <wp:extent cx="982980" cy="516255"/>
            <wp:effectExtent l="0" t="0" r="7620" b="0"/>
            <wp:wrapNone/>
            <wp:docPr id="7420371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620951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C3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284528" wp14:editId="7161810B">
                <wp:simplePos x="0" y="0"/>
                <wp:positionH relativeFrom="margin">
                  <wp:posOffset>1631373</wp:posOffset>
                </wp:positionH>
                <wp:positionV relativeFrom="paragraph">
                  <wp:posOffset>477520</wp:posOffset>
                </wp:positionV>
                <wp:extent cx="3003550" cy="424180"/>
                <wp:effectExtent l="0" t="0" r="0" b="0"/>
                <wp:wrapNone/>
                <wp:docPr id="1207413118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355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62FCDB" w14:textId="4AB90414" w:rsidR="000A01DC" w:rsidRPr="000A01DC" w:rsidRDefault="000A01DC" w:rsidP="000A01DC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Направлять и</w:t>
                            </w:r>
                            <w:r w:rsidRPr="00AC7473">
                              <w:rPr>
                                <w:i/>
                                <w:iCs/>
                              </w:rPr>
                              <w:t>ндивидуальные и коллективные обращения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84528" id="_x0000_s1040" type="#_x0000_t202" style="position:absolute;margin-left:128.45pt;margin-top:37.6pt;width:236.5pt;height:33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" filled="f" stroked="f">
                <v:textbox>
                  <w:txbxContent>
                    <w:p w14:paraId="1A62FCDB" w14:textId="4AB90414" w:rsidR="000A01DC" w:rsidRPr="000A01DC" w:rsidRDefault="000A01DC" w:rsidP="000A01DC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Направлять и</w:t>
                      </w:r>
                      <w:r w:rsidRPr="00AC7473">
                        <w:rPr>
                          <w:i/>
                          <w:iCs/>
                        </w:rPr>
                        <w:t>ндивидуальные и коллективные обращения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2C33">
        <w:rPr>
          <w:noProof/>
        </w:rPr>
        <w:drawing>
          <wp:anchor distT="0" distB="0" distL="114300" distR="114300" simplePos="0" relativeHeight="251672576" behindDoc="0" locked="0" layoutInCell="1" allowOverlap="1" wp14:anchorId="711BE78A" wp14:editId="3152B85E">
            <wp:simplePos x="0" y="0"/>
            <wp:positionH relativeFrom="column">
              <wp:posOffset>897890</wp:posOffset>
            </wp:positionH>
            <wp:positionV relativeFrom="paragraph">
              <wp:posOffset>75565</wp:posOffset>
            </wp:positionV>
            <wp:extent cx="475615" cy="507365"/>
            <wp:effectExtent l="0" t="0" r="635" b="6985"/>
            <wp:wrapNone/>
            <wp:docPr id="4414420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906558" name="Рисунок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C3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941FD8" wp14:editId="4FB13F96">
                <wp:simplePos x="0" y="0"/>
                <wp:positionH relativeFrom="margin">
                  <wp:posOffset>115513</wp:posOffset>
                </wp:positionH>
                <wp:positionV relativeFrom="paragraph">
                  <wp:posOffset>547370</wp:posOffset>
                </wp:positionV>
                <wp:extent cx="2057400" cy="1828800"/>
                <wp:effectExtent l="0" t="0" r="0" b="0"/>
                <wp:wrapNone/>
                <wp:docPr id="1861916096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0E2A1F" w14:textId="674CAB56" w:rsidR="000A01DC" w:rsidRPr="000A01DC" w:rsidRDefault="000A01DC" w:rsidP="000A01DC">
                            <w:pPr>
                              <w:pStyle w:val="a6"/>
                              <w:spacing w:before="0" w:beforeAutospacing="0" w:after="0" w:afterAutospacing="0" w:line="288" w:lineRule="atLeast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bookmarkStart w:id="4" w:name="_Hlk160526927"/>
                            <w:r>
                              <w:rPr>
                                <w:i/>
                                <w:iCs/>
                              </w:rPr>
                              <w:t>Обратиться л</w:t>
                            </w:r>
                            <w:r w:rsidRPr="00AC7473">
                              <w:rPr>
                                <w:i/>
                                <w:iCs/>
                              </w:rPr>
                              <w:t>ично</w:t>
                            </w:r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941FD8" id="_x0000_s1041" type="#_x0000_t202" style="position:absolute;margin-left:9.1pt;margin-top:43.1pt;width:162pt;height:2in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" filled="f" stroked="f">
                <v:textbox style="mso-fit-shape-to-text:t">
                  <w:txbxContent>
                    <w:p w14:paraId="070E2A1F" w14:textId="674CAB56" w:rsidR="000A01DC" w:rsidRPr="000A01DC" w:rsidRDefault="000A01DC" w:rsidP="000A01DC">
                      <w:pPr>
                        <w:pStyle w:val="a6"/>
                        <w:spacing w:before="0" w:beforeAutospacing="0" w:after="0" w:afterAutospacing="0" w:line="288" w:lineRule="atLeast"/>
                        <w:jc w:val="center"/>
                        <w:rPr>
                          <w:i/>
                          <w:iCs/>
                        </w:rPr>
                      </w:pPr>
                      <w:bookmarkStart w:id="5" w:name="_Hlk160526927"/>
                      <w:r>
                        <w:rPr>
                          <w:i/>
                          <w:iCs/>
                        </w:rPr>
                        <w:t>Обратиться л</w:t>
                      </w:r>
                      <w:r w:rsidRPr="00AC7473">
                        <w:rPr>
                          <w:i/>
                          <w:iCs/>
                        </w:rPr>
                        <w:t>ично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 w:rsidR="000D2ED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E1D97B" wp14:editId="34657C92">
                <wp:simplePos x="0" y="0"/>
                <wp:positionH relativeFrom="margin">
                  <wp:posOffset>6141720</wp:posOffset>
                </wp:positionH>
                <wp:positionV relativeFrom="paragraph">
                  <wp:posOffset>873760</wp:posOffset>
                </wp:positionV>
                <wp:extent cx="4102100" cy="304800"/>
                <wp:effectExtent l="0" t="0" r="0" b="0"/>
                <wp:wrapNone/>
                <wp:docPr id="76687045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0B8158" w14:textId="357CF973" w:rsidR="000D2EDC" w:rsidRPr="000A01DC" w:rsidRDefault="000D2EDC" w:rsidP="000D2EDC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1D97B" id="_x0000_s1042" type="#_x0000_t202" style="position:absolute;margin-left:483.6pt;margin-top:68.8pt;width:323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" filled="f" stroked="f">
                <v:textbox>
                  <w:txbxContent>
                    <w:p w14:paraId="550B8158" w14:textId="357CF973" w:rsidR="000D2EDC" w:rsidRPr="000A01DC" w:rsidRDefault="000D2EDC" w:rsidP="000D2EDC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A01DC" w:rsidRPr="000A01DC" w:rsidSect="008D67A1">
      <w:pgSz w:w="16838" w:h="11906" w:orient="landscape"/>
      <w:pgMar w:top="142" w:right="0" w:bottom="850" w:left="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92F6A"/>
    <w:multiLevelType w:val="hybridMultilevel"/>
    <w:tmpl w:val="54301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965A5"/>
    <w:multiLevelType w:val="hybridMultilevel"/>
    <w:tmpl w:val="AEBCE784"/>
    <w:lvl w:ilvl="0" w:tplc="FF02B6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CC64171"/>
    <w:multiLevelType w:val="hybridMultilevel"/>
    <w:tmpl w:val="78E431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528831467">
    <w:abstractNumId w:val="2"/>
  </w:num>
  <w:num w:numId="2" w16cid:durableId="1175532426">
    <w:abstractNumId w:val="1"/>
  </w:num>
  <w:num w:numId="3" w16cid:durableId="493492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DC"/>
    <w:rsid w:val="000A01DC"/>
    <w:rsid w:val="000D2EDC"/>
    <w:rsid w:val="001C0E05"/>
    <w:rsid w:val="003B2B50"/>
    <w:rsid w:val="008B05E4"/>
    <w:rsid w:val="008D67A1"/>
    <w:rsid w:val="00DC4ADC"/>
    <w:rsid w:val="00E21CA7"/>
    <w:rsid w:val="00EF2C33"/>
    <w:rsid w:val="00F5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330F"/>
  <w15:chartTrackingRefBased/>
  <w15:docId w15:val="{3B6A9D89-B760-4764-AA5E-4E5D219D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0A01DC"/>
    <w:rPr>
      <w:i/>
      <w:iCs/>
      <w:color w:val="4472C4" w:themeColor="accent1"/>
    </w:rPr>
  </w:style>
  <w:style w:type="paragraph" w:styleId="a4">
    <w:name w:val="Intense Quote"/>
    <w:basedOn w:val="a"/>
    <w:next w:val="a"/>
    <w:link w:val="a5"/>
    <w:uiPriority w:val="30"/>
    <w:qFormat/>
    <w:rsid w:val="000A01D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4472C4" w:themeColor="accent1"/>
      <w:sz w:val="22"/>
      <w:szCs w:val="22"/>
    </w:rPr>
  </w:style>
  <w:style w:type="character" w:customStyle="1" w:styleId="a5">
    <w:name w:val="Выделенная цитата Знак"/>
    <w:basedOn w:val="a0"/>
    <w:link w:val="a4"/>
    <w:uiPriority w:val="30"/>
    <w:rsid w:val="000A01DC"/>
    <w:rPr>
      <w:rFonts w:asciiTheme="minorHAnsi" w:hAnsiTheme="minorHAnsi" w:cstheme="minorBidi"/>
      <w:i/>
      <w:iCs/>
      <w:color w:val="4472C4" w:themeColor="accent1"/>
      <w:sz w:val="22"/>
      <w:szCs w:val="22"/>
    </w:rPr>
  </w:style>
  <w:style w:type="paragraph" w:styleId="a6">
    <w:name w:val="Normal (Web)"/>
    <w:basedOn w:val="a"/>
    <w:uiPriority w:val="99"/>
    <w:unhideWhenUsed/>
    <w:rsid w:val="000A01D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D2ED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21CA7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1C0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Artemchuk</dc:creator>
  <cp:keywords/>
  <dc:description/>
  <cp:lastModifiedBy>Vadim Artemchuk</cp:lastModifiedBy>
  <cp:revision>3</cp:revision>
  <dcterms:created xsi:type="dcterms:W3CDTF">2024-03-05T07:20:00Z</dcterms:created>
  <dcterms:modified xsi:type="dcterms:W3CDTF">2024-03-05T09:15:00Z</dcterms:modified>
</cp:coreProperties>
</file>